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E6F2" w14:textId="77777777" w:rsidR="007B05FF" w:rsidRDefault="007B05FF" w:rsidP="007B05FF"/>
    <w:p w14:paraId="7E99A89A" w14:textId="77777777" w:rsidR="007B05FF" w:rsidRPr="00E928A2" w:rsidRDefault="007B05FF" w:rsidP="007B05FF">
      <w:pPr>
        <w:pStyle w:val="Bezproreda"/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>______________________________________</w:t>
      </w:r>
    </w:p>
    <w:p w14:paraId="67E62237" w14:textId="77777777" w:rsidR="007B05FF" w:rsidRPr="00E928A2" w:rsidRDefault="007B05FF" w:rsidP="007B05FF">
      <w:pPr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E928A2">
        <w:rPr>
          <w:rFonts w:ascii="Times New Roman" w:hAnsi="Times New Roman" w:cs="Times New Roman"/>
        </w:rPr>
        <w:t xml:space="preserve"> ( Ime i prezime roditelja)</w:t>
      </w:r>
    </w:p>
    <w:p w14:paraId="02BB8501" w14:textId="77777777" w:rsidR="007B05FF" w:rsidRPr="00E928A2" w:rsidRDefault="007B05FF" w:rsidP="007B05FF">
      <w:pPr>
        <w:pStyle w:val="Bezproreda"/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>______________________________________</w:t>
      </w:r>
    </w:p>
    <w:p w14:paraId="6EEA35DA" w14:textId="77777777" w:rsidR="007B05FF" w:rsidRPr="00E928A2" w:rsidRDefault="007B05FF" w:rsidP="007B05FF">
      <w:pPr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E92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928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928A2">
        <w:rPr>
          <w:rFonts w:ascii="Times New Roman" w:hAnsi="Times New Roman" w:cs="Times New Roman"/>
        </w:rPr>
        <w:t xml:space="preserve"> (Adresa )</w:t>
      </w:r>
    </w:p>
    <w:p w14:paraId="2A20D8C5" w14:textId="77777777" w:rsidR="007B05FF" w:rsidRPr="00E928A2" w:rsidRDefault="007B05FF" w:rsidP="007B05FF">
      <w:pPr>
        <w:pStyle w:val="Bezproreda"/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</w:t>
      </w:r>
    </w:p>
    <w:p w14:paraId="4928CF9D" w14:textId="77777777" w:rsidR="007B05FF" w:rsidRPr="00E928A2" w:rsidRDefault="007B05FF" w:rsidP="007B05FF">
      <w:pPr>
        <w:rPr>
          <w:rFonts w:ascii="Times New Roman" w:hAnsi="Times New Roman" w:cs="Times New Roman"/>
        </w:rPr>
      </w:pPr>
      <w:r w:rsidRPr="00E928A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E92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E92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(Mjesto i datum</w:t>
      </w:r>
      <w:r w:rsidRPr="00E928A2">
        <w:rPr>
          <w:rFonts w:ascii="Times New Roman" w:hAnsi="Times New Roman" w:cs="Times New Roman"/>
        </w:rPr>
        <w:t xml:space="preserve">)                                                                                                           </w:t>
      </w:r>
    </w:p>
    <w:p w14:paraId="3FFA1B8B" w14:textId="74854D3E" w:rsidR="007B05FF" w:rsidRDefault="00E609DB" w:rsidP="00E609DB">
      <w:pPr>
        <w:pStyle w:val="Bezproreda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IVANA NEPOMUKA JEMERŠIĆA</w:t>
      </w:r>
    </w:p>
    <w:p w14:paraId="38F12AED" w14:textId="322D0FD1" w:rsidR="00E609DB" w:rsidRPr="006D5607" w:rsidRDefault="00E609DB" w:rsidP="00E609DB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</w:rPr>
        <w:t>GRUBIŠNO POLJE</w:t>
      </w:r>
    </w:p>
    <w:p w14:paraId="78FF843A" w14:textId="77777777" w:rsidR="007B05FF" w:rsidRPr="00E928A2" w:rsidRDefault="007B05FF" w:rsidP="007B05FF">
      <w:pPr>
        <w:pStyle w:val="Bezproreda"/>
      </w:pPr>
    </w:p>
    <w:p w14:paraId="7D809203" w14:textId="77777777" w:rsidR="007B05FF" w:rsidRPr="00DB2F25" w:rsidRDefault="007B05FF" w:rsidP="007B05F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2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F25">
        <w:rPr>
          <w:rFonts w:ascii="Times New Roman" w:hAnsi="Times New Roman" w:cs="Times New Roman"/>
          <w:b/>
          <w:sz w:val="28"/>
          <w:szCs w:val="28"/>
        </w:rPr>
        <w:t>A</w:t>
      </w:r>
    </w:p>
    <w:p w14:paraId="486E817D" w14:textId="77777777" w:rsidR="007B05FF" w:rsidRPr="00DB2F25" w:rsidRDefault="007B05FF" w:rsidP="007B05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25">
        <w:rPr>
          <w:rFonts w:ascii="Times New Roman" w:hAnsi="Times New Roman" w:cs="Times New Roman"/>
          <w:b/>
          <w:sz w:val="24"/>
          <w:szCs w:val="24"/>
        </w:rPr>
        <w:t>( za izostanak s nastave u trajanju do tri radna dana)</w:t>
      </w:r>
    </w:p>
    <w:p w14:paraId="526A70C0" w14:textId="77777777" w:rsidR="007B05FF" w:rsidRPr="00DB2F25" w:rsidRDefault="007B05FF" w:rsidP="007B05FF">
      <w:pPr>
        <w:rPr>
          <w:rFonts w:ascii="Times New Roman" w:hAnsi="Times New Roman"/>
          <w:b/>
          <w:sz w:val="28"/>
          <w:szCs w:val="28"/>
        </w:rPr>
      </w:pPr>
    </w:p>
    <w:p w14:paraId="58745582" w14:textId="0D7B179F" w:rsidR="007B05FF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Na temelju  članka  </w:t>
      </w:r>
      <w:r>
        <w:rPr>
          <w:rFonts w:ascii="Times New Roman" w:hAnsi="Times New Roman" w:cs="Times New Roman"/>
          <w:color w:val="231F20"/>
          <w:sz w:val="24"/>
          <w:szCs w:val="24"/>
        </w:rPr>
        <w:t>1. st</w:t>
      </w:r>
      <w:r w:rsidR="00E609DB">
        <w:rPr>
          <w:rFonts w:ascii="Times New Roman" w:hAnsi="Times New Roman" w:cs="Times New Roman"/>
          <w:color w:val="231F20"/>
          <w:sz w:val="24"/>
          <w:szCs w:val="24"/>
        </w:rPr>
        <w:t xml:space="preserve">avka </w:t>
      </w:r>
      <w:r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E609DB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Pravilnika o izmjeni Pravilnika o kriterijima za izricanje pedagoških mjera  </w:t>
      </w:r>
      <w:r w:rsidR="00E609DB">
        <w:rPr>
          <w:rFonts w:ascii="Times New Roman" w:hAnsi="Times New Roman" w:cs="Times New Roman"/>
          <w:color w:val="231F20"/>
          <w:sz w:val="24"/>
          <w:szCs w:val="24"/>
        </w:rPr>
        <w:t>(NN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3/17)  </w:t>
      </w:r>
      <w:r w:rsidRPr="00483D60">
        <w:rPr>
          <w:rFonts w:ascii="Times New Roman" w:hAnsi="Times New Roman"/>
          <w:sz w:val="24"/>
          <w:szCs w:val="24"/>
        </w:rPr>
        <w:t xml:space="preserve">molim </w:t>
      </w:r>
      <w:r>
        <w:rPr>
          <w:rFonts w:ascii="Times New Roman" w:hAnsi="Times New Roman"/>
          <w:sz w:val="24"/>
          <w:szCs w:val="24"/>
        </w:rPr>
        <w:t xml:space="preserve">vas </w:t>
      </w:r>
      <w:r w:rsidRPr="00483D60">
        <w:rPr>
          <w:rFonts w:ascii="Times New Roman" w:hAnsi="Times New Roman"/>
          <w:sz w:val="24"/>
          <w:szCs w:val="24"/>
        </w:rPr>
        <w:t xml:space="preserve">da opravdate </w:t>
      </w:r>
      <w:r>
        <w:rPr>
          <w:rFonts w:ascii="Times New Roman" w:hAnsi="Times New Roman"/>
          <w:sz w:val="24"/>
          <w:szCs w:val="24"/>
        </w:rPr>
        <w:t>izostanak s nastave</w:t>
      </w:r>
    </w:p>
    <w:p w14:paraId="02013B51" w14:textId="77777777" w:rsidR="007B05FF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D32CC" w14:textId="77777777" w:rsidR="007B05FF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___________________________________________, </w:t>
      </w:r>
      <w:r>
        <w:rPr>
          <w:rFonts w:ascii="Times New Roman" w:hAnsi="Times New Roman"/>
          <w:sz w:val="24"/>
          <w:szCs w:val="24"/>
        </w:rPr>
        <w:t xml:space="preserve">  učeniku/ci    </w:t>
      </w:r>
      <w:r w:rsidRPr="00017360">
        <w:rPr>
          <w:rFonts w:ascii="Times New Roman" w:hAnsi="Times New Roman"/>
          <w:sz w:val="24"/>
          <w:szCs w:val="24"/>
        </w:rPr>
        <w:t xml:space="preserve">_______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17360">
        <w:rPr>
          <w:rFonts w:ascii="Times New Roman" w:hAnsi="Times New Roman"/>
          <w:sz w:val="24"/>
          <w:szCs w:val="24"/>
        </w:rPr>
        <w:t>razreda,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20A28193" w14:textId="77777777" w:rsidR="007B05FF" w:rsidRPr="00017360" w:rsidRDefault="007B05FF" w:rsidP="007B05F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1736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ime i prezime učenika/ učenice)                                                                            za dane  </w:t>
      </w:r>
      <w:r w:rsidRPr="00017360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017360">
        <w:rPr>
          <w:rFonts w:ascii="Times New Roman" w:hAnsi="Times New Roman"/>
          <w:sz w:val="24"/>
          <w:szCs w:val="24"/>
        </w:rPr>
        <w:t xml:space="preserve">, </w:t>
      </w:r>
    </w:p>
    <w:p w14:paraId="1551971F" w14:textId="77777777" w:rsidR="007B05FF" w:rsidRDefault="007B05FF" w:rsidP="007B05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17360">
        <w:rPr>
          <w:rFonts w:ascii="Times New Roman" w:hAnsi="Times New Roman"/>
          <w:sz w:val="24"/>
          <w:szCs w:val="24"/>
        </w:rPr>
        <w:t xml:space="preserve">   (navesti </w:t>
      </w:r>
      <w:r>
        <w:rPr>
          <w:rFonts w:ascii="Times New Roman" w:hAnsi="Times New Roman"/>
          <w:sz w:val="24"/>
          <w:szCs w:val="24"/>
        </w:rPr>
        <w:t>datum/e izostanaka: dan, mjesec i godina</w:t>
      </w:r>
      <w:r w:rsidRPr="00017360">
        <w:rPr>
          <w:rFonts w:ascii="Times New Roman" w:hAnsi="Times New Roman"/>
          <w:sz w:val="24"/>
          <w:szCs w:val="24"/>
        </w:rPr>
        <w:t>)</w:t>
      </w:r>
    </w:p>
    <w:p w14:paraId="761F49BA" w14:textId="77777777" w:rsidR="007B05FF" w:rsidRPr="00017360" w:rsidRDefault="007B05FF" w:rsidP="007B05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5C5560" w14:textId="77777777" w:rsidR="007B05FF" w:rsidRPr="00017360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>zbog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17360">
        <w:rPr>
          <w:rFonts w:ascii="Times New Roman" w:hAnsi="Times New Roman"/>
          <w:sz w:val="24"/>
          <w:szCs w:val="24"/>
        </w:rPr>
        <w:t>.</w:t>
      </w:r>
    </w:p>
    <w:p w14:paraId="56441C37" w14:textId="77777777" w:rsidR="007B05FF" w:rsidRPr="00017360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                                            (navesti razlog izostanka)</w:t>
      </w:r>
    </w:p>
    <w:p w14:paraId="0DFB49BE" w14:textId="77777777" w:rsidR="007B05FF" w:rsidRPr="00017360" w:rsidRDefault="007B05FF" w:rsidP="007B05FF">
      <w:pPr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C48B6BE" w14:textId="77777777" w:rsidR="007B05FF" w:rsidRPr="00017360" w:rsidRDefault="007B05FF" w:rsidP="007B05FF">
      <w:pPr>
        <w:ind w:left="4956" w:firstLine="708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Potpis roditelja/ skrbnika:                                                                                                      </w:t>
      </w:r>
    </w:p>
    <w:p w14:paraId="0C97841F" w14:textId="464439FA" w:rsidR="007B05FF" w:rsidRPr="00017360" w:rsidRDefault="007B05FF" w:rsidP="002901E6">
      <w:pPr>
        <w:spacing w:after="0" w:line="240" w:lineRule="auto"/>
        <w:ind w:left="4395" w:firstLine="1134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2901E6">
        <w:rPr>
          <w:rFonts w:ascii="Times New Roman" w:hAnsi="Times New Roman"/>
          <w:sz w:val="24"/>
          <w:szCs w:val="24"/>
        </w:rPr>
        <w:t xml:space="preserve">                      </w:t>
      </w:r>
      <w:r w:rsidRPr="00017360">
        <w:rPr>
          <w:rFonts w:ascii="Times New Roman" w:hAnsi="Times New Roman"/>
          <w:sz w:val="24"/>
          <w:szCs w:val="24"/>
        </w:rPr>
        <w:t xml:space="preserve">______________________________________                                                                                                                                                           </w:t>
      </w:r>
    </w:p>
    <w:p w14:paraId="2BB45EB9" w14:textId="77777777" w:rsidR="007B05FF" w:rsidRPr="00017360" w:rsidRDefault="007B05FF" w:rsidP="007B0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(vlastoručni potpis roditelja/ skrbnika)</w:t>
      </w:r>
    </w:p>
    <w:p w14:paraId="41A2A14B" w14:textId="77777777" w:rsidR="007B05FF" w:rsidRPr="00017360" w:rsidRDefault="007B05FF" w:rsidP="007B05FF">
      <w:pPr>
        <w:rPr>
          <w:rFonts w:ascii="Times New Roman" w:hAnsi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7129C08" w14:textId="77777777" w:rsidR="007B05FF" w:rsidRPr="006D5607" w:rsidRDefault="007B05FF" w:rsidP="007B05FF">
      <w:pPr>
        <w:pStyle w:val="box453337"/>
        <w:spacing w:before="103" w:beforeAutospacing="0" w:after="48" w:afterAutospacing="0"/>
        <w:jc w:val="center"/>
        <w:textAlignment w:val="baseline"/>
        <w:rPr>
          <w:b/>
          <w:color w:val="231F20"/>
          <w:sz w:val="16"/>
        </w:rPr>
      </w:pPr>
      <w:r w:rsidRPr="006D5607">
        <w:rPr>
          <w:b/>
          <w:color w:val="231F20"/>
          <w:sz w:val="16"/>
        </w:rPr>
        <w:t>Članak 1.</w:t>
      </w:r>
    </w:p>
    <w:p w14:paraId="3FF893F5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U Pravilniku o kriterijima za izricanje pedagoških mjera (»Narodne novine«, broj 94/15.), članak 4. mijenja se i glasi:</w:t>
      </w:r>
    </w:p>
    <w:p w14:paraId="3E50E88F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»(1) Pedagoška mjera izriče se i zbog neopravdanih izostanaka s nastave.</w:t>
      </w:r>
    </w:p>
    <w:p w14:paraId="40F68586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(2) Izostanak s nastave, u slučaju pravodobnog zahtjeva roditelja, može odobriti:</w:t>
      </w:r>
    </w:p>
    <w:p w14:paraId="4C6D3BC6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– učitelj/nastavnik za izostanak tijekom nastavnoga dana,</w:t>
      </w:r>
    </w:p>
    <w:p w14:paraId="159AE975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– razrednik za izostanak do tri (pojedinačna ili uzastopna) radna dana,</w:t>
      </w:r>
    </w:p>
    <w:p w14:paraId="72FAEEC3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– ravnatelj za izostanak do sedam (uzastopnih) radnih dana,</w:t>
      </w:r>
    </w:p>
    <w:p w14:paraId="1FA6B710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– učiteljsko/nastavničko vijeće za izostanak do petnaest (uzastopnih) radnih dana.</w:t>
      </w:r>
    </w:p>
    <w:p w14:paraId="59C99CFB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b/>
          <w:color w:val="231F20"/>
          <w:sz w:val="16"/>
        </w:rPr>
      </w:pPr>
      <w:r w:rsidRPr="006D5607">
        <w:rPr>
          <w:color w:val="231F20"/>
          <w:sz w:val="16"/>
        </w:rPr>
        <w:t>(</w:t>
      </w:r>
      <w:r w:rsidRPr="006D5607">
        <w:rPr>
          <w:b/>
          <w:color w:val="231F20"/>
          <w:sz w:val="16"/>
        </w:rPr>
        <w:t>3) Roditelj može, više puta godišnje, opravdati izostanak svoga djeteta u trajanju do tri radna dana, a za koje nije pravodobno podnesen zahtjev za odobrenjem sukladno stavku 2. ovoga članka.</w:t>
      </w:r>
    </w:p>
    <w:p w14:paraId="26981D8E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(4) Opravdanost izostanka s nastave zbog zdravstvenih razloga u trajanju duljem od tri radna dana uzastopno dokazuje se liječničkom potvrdom.</w:t>
      </w:r>
    </w:p>
    <w:p w14:paraId="34B2984B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14:paraId="42894891" w14:textId="77777777" w:rsidR="007B05FF" w:rsidRPr="006D5607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6"/>
        </w:rPr>
      </w:pPr>
      <w:r w:rsidRPr="006D5607">
        <w:rPr>
          <w:color w:val="231F20"/>
          <w:sz w:val="16"/>
        </w:rPr>
        <w:t>(6) Neopravdanim izostankom smatra se izostanak koji nije odobren ili opravdan sukladno odredbama stavka 2., 3., 4. i 5. ovoga članka.</w:t>
      </w:r>
    </w:p>
    <w:p w14:paraId="27B1BBEB" w14:textId="77777777" w:rsidR="007B05FF" w:rsidRDefault="007B05FF" w:rsidP="007B05FF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b/>
          <w:sz w:val="28"/>
          <w:szCs w:val="28"/>
        </w:rPr>
      </w:pPr>
      <w:r w:rsidRPr="006D5607">
        <w:rPr>
          <w:color w:val="231F20"/>
          <w:sz w:val="16"/>
        </w:rPr>
        <w:t>(7) Načini opravdavanja izostanaka učenika i primjereni rok javljanja o razlogu izostanka uređuju se statutom škole.«</w:t>
      </w:r>
      <w:r>
        <w:t xml:space="preserve"> </w:t>
      </w:r>
    </w:p>
    <w:p w14:paraId="6882E6A8" w14:textId="77777777" w:rsidR="005A1109" w:rsidRDefault="005A1109"/>
    <w:sectPr w:rsidR="005A1109" w:rsidSect="007B05F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FF"/>
    <w:rsid w:val="001729B9"/>
    <w:rsid w:val="002901E6"/>
    <w:rsid w:val="005A1109"/>
    <w:rsid w:val="007B05FF"/>
    <w:rsid w:val="00E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888E"/>
  <w15:chartTrackingRefBased/>
  <w15:docId w15:val="{1F30854C-8982-45AD-A2F8-F2D98DB9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5FF"/>
    <w:pPr>
      <w:spacing w:after="0" w:line="240" w:lineRule="auto"/>
    </w:pPr>
  </w:style>
  <w:style w:type="paragraph" w:customStyle="1" w:styleId="box453337">
    <w:name w:val="box_453337"/>
    <w:basedOn w:val="Normal"/>
    <w:rsid w:val="007B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Agnezija Milković</cp:lastModifiedBy>
  <cp:revision>3</cp:revision>
  <dcterms:created xsi:type="dcterms:W3CDTF">2022-12-30T10:21:00Z</dcterms:created>
  <dcterms:modified xsi:type="dcterms:W3CDTF">2022-12-30T10:23:00Z</dcterms:modified>
</cp:coreProperties>
</file>