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331" w:rsidRDefault="007938B7" w:rsidP="007938B7">
      <w:pPr>
        <w:jc w:val="center"/>
        <w:rPr>
          <w:sz w:val="40"/>
          <w:szCs w:val="40"/>
        </w:rPr>
      </w:pPr>
      <w:r w:rsidRPr="007938B7">
        <w:rPr>
          <w:sz w:val="40"/>
          <w:szCs w:val="40"/>
        </w:rPr>
        <w:t>IVANA ŠEGAN</w:t>
      </w:r>
      <w:r>
        <w:rPr>
          <w:sz w:val="40"/>
          <w:szCs w:val="40"/>
        </w:rPr>
        <w:t xml:space="preserve"> – jedna jedina i neponovljiva</w:t>
      </w:r>
    </w:p>
    <w:p w:rsidR="007938B7" w:rsidRDefault="007938B7" w:rsidP="007938B7">
      <w:pPr>
        <w:rPr>
          <w:sz w:val="40"/>
          <w:szCs w:val="40"/>
        </w:rPr>
      </w:pPr>
    </w:p>
    <w:p w:rsidR="007938B7" w:rsidRDefault="007938B7" w:rsidP="007938B7">
      <w:pPr>
        <w:rPr>
          <w:sz w:val="28"/>
          <w:szCs w:val="28"/>
        </w:rPr>
      </w:pPr>
      <w:r>
        <w:rPr>
          <w:sz w:val="28"/>
          <w:szCs w:val="28"/>
        </w:rPr>
        <w:t>Sjećam se dana kada je stigla u 5.razred, plašljivo je gledala svijet oko sebe, bojala se išta reći, promatrala je situacije, borila se za sebe kako je znala, uvlačila se pod kožu svakim satom malo po malo...</w:t>
      </w:r>
    </w:p>
    <w:p w:rsidR="007938B7" w:rsidRDefault="007938B7" w:rsidP="007938B7">
      <w:pPr>
        <w:rPr>
          <w:sz w:val="28"/>
          <w:szCs w:val="28"/>
        </w:rPr>
      </w:pPr>
      <w:r>
        <w:rPr>
          <w:sz w:val="28"/>
          <w:szCs w:val="28"/>
        </w:rPr>
        <w:t>Danas je 7.razred. Prošle smo zajedno razne prekrasne tr</w:t>
      </w:r>
      <w:r w:rsidR="003A5D15">
        <w:rPr>
          <w:sz w:val="28"/>
          <w:szCs w:val="28"/>
        </w:rPr>
        <w:t>e</w:t>
      </w:r>
      <w:r>
        <w:rPr>
          <w:sz w:val="28"/>
          <w:szCs w:val="28"/>
        </w:rPr>
        <w:t>nutke, sudjeluje na svim mojim izvannastavnim aktivnostima</w:t>
      </w:r>
      <w:r w:rsidR="003A5D15">
        <w:rPr>
          <w:sz w:val="28"/>
          <w:szCs w:val="28"/>
        </w:rPr>
        <w:t>, dodatnoj nastavi</w:t>
      </w:r>
      <w:r>
        <w:rPr>
          <w:sz w:val="28"/>
          <w:szCs w:val="28"/>
        </w:rPr>
        <w:t xml:space="preserve">, pokazuje maksimum u svojim vještinama. O znanju da ni ne pričam;  prati, pamti, sudjeluje, rješava, piše, smišlja, čita, istražuje, crta… Tu je! U svakom trenutku, bila raspoložena ili ne, bio joj dan ili ne, bilo joj teško ili ne, </w:t>
      </w:r>
      <w:r w:rsidR="003A5D15">
        <w:rPr>
          <w:sz w:val="28"/>
          <w:szCs w:val="28"/>
        </w:rPr>
        <w:t xml:space="preserve">tu je, za mene, za školu, za svakoga u razredu, za svakoga kome je potrebna pomoć, za svakoga tko ne razumije, za svakoga kome je potrebno objašnjenje i obrazloženje. Tu je! A tu smo i mi za nju i ona to zna. Uvijek bez pogovora prihvati svaki zadatak, svaku odgovornost, veseli se novim iskustvima, neprimjetno i savršeno obavi svaku zadaću, bez nametanja, bez jadikovanja, bez žaljenja, bez osjećaja pritiska.  </w:t>
      </w:r>
    </w:p>
    <w:p w:rsidR="003A5D15" w:rsidRPr="007938B7" w:rsidRDefault="003A5D15" w:rsidP="007938B7">
      <w:pPr>
        <w:rPr>
          <w:sz w:val="28"/>
          <w:szCs w:val="28"/>
        </w:rPr>
      </w:pPr>
      <w:r>
        <w:rPr>
          <w:sz w:val="28"/>
          <w:szCs w:val="28"/>
        </w:rPr>
        <w:t xml:space="preserve">Skromna osoba, vrijedna spominjanja, vrijedna hvale. Pred njom je cijeli svijet koji će ona osvojiti svojom strpljivošću, željom, voljom, radom, entuzijazmom, optimizmom, toplim karakterom. Neće imati problema pronaći nove prijatelje bilo gdje da se nađe jer nemoguće je ne voljeti i ne prihvatiti ovakvu divnu i samozatajnu osobu velikog srca. </w:t>
      </w:r>
      <w:r w:rsidR="00D906E6">
        <w:rPr>
          <w:sz w:val="28"/>
          <w:szCs w:val="28"/>
        </w:rPr>
        <w:t>Veliki potencijal krije se u njoj.</w:t>
      </w:r>
      <w:bookmarkStart w:id="0" w:name="_GoBack"/>
      <w:bookmarkEnd w:id="0"/>
    </w:p>
    <w:p w:rsidR="007938B7" w:rsidRDefault="007938B7"/>
    <w:sectPr w:rsidR="007938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8B7"/>
    <w:rsid w:val="003A5D15"/>
    <w:rsid w:val="007938B7"/>
    <w:rsid w:val="00AA2331"/>
    <w:rsid w:val="00D906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6124"/>
  <w15:chartTrackingRefBased/>
  <w15:docId w15:val="{A6B590B8-8458-433E-8487-D308B0FA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211</Words>
  <Characters>1203</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Horvat</dc:creator>
  <cp:keywords/>
  <dc:description/>
  <cp:lastModifiedBy>Petra Horvat</cp:lastModifiedBy>
  <cp:revision>3</cp:revision>
  <dcterms:created xsi:type="dcterms:W3CDTF">2020-12-08T09:16:00Z</dcterms:created>
  <dcterms:modified xsi:type="dcterms:W3CDTF">2020-12-08T09:38:00Z</dcterms:modified>
</cp:coreProperties>
</file>