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E6C" w14:textId="77777777" w:rsidR="00494D14" w:rsidRDefault="00494D14" w:rsidP="00494D14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bookmarkStart w:id="0" w:name="_Hlk112065559"/>
      <w:r>
        <w:rPr>
          <w:lang w:val="hr-HR"/>
        </w:rPr>
        <w:br/>
      </w:r>
      <w:r w:rsidRPr="00266683">
        <w:rPr>
          <w:lang w:val="hr-HR"/>
        </w:rPr>
        <w:t>ime i prezime podnositelja zahtjeva</w:t>
      </w:r>
      <w:r>
        <w:rPr>
          <w:lang w:val="hr-HR"/>
        </w:rPr>
        <w:t xml:space="preserve"> i OIB, oca </w:t>
      </w:r>
      <w:bookmarkEnd w:id="0"/>
    </w:p>
    <w:p w14:paraId="481107D7" w14:textId="77777777" w:rsidR="00494D14" w:rsidRDefault="00494D14" w:rsidP="00494D14">
      <w:pPr>
        <w:rPr>
          <w:lang w:val="hr-HR"/>
        </w:rPr>
      </w:pPr>
    </w:p>
    <w:p w14:paraId="50669E71" w14:textId="77777777" w:rsidR="00494D14" w:rsidRDefault="00494D14" w:rsidP="00494D14">
      <w:pPr>
        <w:rPr>
          <w:lang w:val="hr-HR"/>
        </w:rPr>
      </w:pPr>
      <w:r>
        <w:rPr>
          <w:lang w:val="hr-HR"/>
        </w:rPr>
        <w:t>_________________________________________</w:t>
      </w:r>
      <w:r>
        <w:rPr>
          <w:lang w:val="hr-HR"/>
        </w:rPr>
        <w:br/>
      </w:r>
      <w:r w:rsidRPr="00EF0A1A">
        <w:rPr>
          <w:lang w:val="hr-HR"/>
        </w:rPr>
        <w:t>ime i prezime podnositelja zahtjeva i OIB, majke</w:t>
      </w:r>
    </w:p>
    <w:p w14:paraId="0BD93F01" w14:textId="77777777" w:rsidR="00494D14" w:rsidRPr="00266683" w:rsidRDefault="00494D14" w:rsidP="00494D14">
      <w:pPr>
        <w:rPr>
          <w:lang w:val="hr-HR"/>
        </w:rPr>
      </w:pPr>
    </w:p>
    <w:p w14:paraId="2852B6B2" w14:textId="77777777" w:rsidR="00494D14" w:rsidRPr="00266683" w:rsidRDefault="00494D14" w:rsidP="00494D14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r>
        <w:rPr>
          <w:lang w:val="hr-HR"/>
        </w:rPr>
        <w:br/>
      </w:r>
      <w:r w:rsidRPr="00266683">
        <w:rPr>
          <w:lang w:val="hr-HR"/>
        </w:rPr>
        <w:tab/>
        <w:t>adresa stanovanja</w:t>
      </w:r>
    </w:p>
    <w:p w14:paraId="0837A063" w14:textId="77777777" w:rsidR="00494D14" w:rsidRPr="00266683" w:rsidRDefault="00494D14" w:rsidP="00494D14">
      <w:pPr>
        <w:rPr>
          <w:lang w:val="hr-HR"/>
        </w:rPr>
      </w:pPr>
    </w:p>
    <w:p w14:paraId="5910A1A6" w14:textId="77777777" w:rsidR="00494D14" w:rsidRPr="00266683" w:rsidRDefault="00494D14" w:rsidP="00494D14">
      <w:pPr>
        <w:rPr>
          <w:lang w:val="hr-HR"/>
        </w:rPr>
      </w:pPr>
      <w:r w:rsidRPr="00266683">
        <w:rPr>
          <w:lang w:val="hr-HR"/>
        </w:rPr>
        <w:t>_________________________________________</w:t>
      </w:r>
      <w:r>
        <w:rPr>
          <w:lang w:val="hr-HR"/>
        </w:rPr>
        <w:br/>
      </w:r>
      <w:r w:rsidRPr="00266683">
        <w:rPr>
          <w:lang w:val="hr-HR"/>
        </w:rPr>
        <w:tab/>
        <w:t>telefon/mobitel</w:t>
      </w:r>
    </w:p>
    <w:p w14:paraId="7491AD98" w14:textId="77777777" w:rsidR="008272C7" w:rsidRDefault="00266683" w:rsidP="008272C7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="008272C7">
        <w:rPr>
          <w:lang w:val="hr-HR"/>
        </w:rPr>
        <w:t xml:space="preserve">Osnovna škola Ivana </w:t>
      </w:r>
      <w:proofErr w:type="spellStart"/>
      <w:r w:rsidR="008272C7">
        <w:rPr>
          <w:lang w:val="hr-HR"/>
        </w:rPr>
        <w:t>Nepomuka</w:t>
      </w:r>
      <w:proofErr w:type="spellEnd"/>
      <w:r w:rsidR="008272C7">
        <w:rPr>
          <w:lang w:val="hr-HR"/>
        </w:rPr>
        <w:t xml:space="preserve"> Jemeršića</w:t>
      </w:r>
    </w:p>
    <w:p w14:paraId="7491AD99" w14:textId="77777777" w:rsidR="008272C7" w:rsidRDefault="008272C7" w:rsidP="008272C7">
      <w:pPr>
        <w:ind w:left="4956" w:firstLine="708"/>
        <w:rPr>
          <w:lang w:val="hr-HR"/>
        </w:rPr>
      </w:pPr>
      <w:r>
        <w:rPr>
          <w:lang w:val="hr-HR"/>
        </w:rPr>
        <w:t>Grubišno Polje</w:t>
      </w:r>
    </w:p>
    <w:p w14:paraId="7491AD9A" w14:textId="77777777" w:rsidR="008272C7" w:rsidRPr="00266683" w:rsidRDefault="008272C7" w:rsidP="008272C7">
      <w:pPr>
        <w:ind w:left="4956"/>
        <w:rPr>
          <w:lang w:val="hr-HR"/>
        </w:rPr>
      </w:pPr>
      <w:r>
        <w:rPr>
          <w:lang w:val="hr-HR"/>
        </w:rPr>
        <w:t xml:space="preserve">            </w:t>
      </w:r>
      <w:r w:rsidRPr="00266683">
        <w:rPr>
          <w:lang w:val="hr-HR"/>
        </w:rPr>
        <w:t>Učiteljskom vijeću</w:t>
      </w:r>
    </w:p>
    <w:p w14:paraId="7491AD9B" w14:textId="77777777" w:rsidR="00266683" w:rsidRPr="008272C7" w:rsidRDefault="00266683" w:rsidP="00266683">
      <w:pPr>
        <w:rPr>
          <w:b/>
          <w:bCs/>
          <w:lang w:val="hr-HR"/>
        </w:rPr>
      </w:pPr>
      <w:r w:rsidRPr="008272C7">
        <w:rPr>
          <w:b/>
          <w:bCs/>
          <w:lang w:val="hr-HR"/>
        </w:rPr>
        <w:t>ZAHTJEV ZA ISPIS IZ IZBORNOG PREDMETA</w:t>
      </w:r>
    </w:p>
    <w:p w14:paraId="7491AD9C" w14:textId="77777777" w:rsidR="00266683" w:rsidRPr="00266683" w:rsidRDefault="00266683" w:rsidP="00266683">
      <w:pPr>
        <w:rPr>
          <w:lang w:val="hr-HR"/>
        </w:rPr>
      </w:pPr>
    </w:p>
    <w:p w14:paraId="7491AD9D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Molim naslov da mom djetetu _____________________________________________________</w:t>
      </w:r>
    </w:p>
    <w:p w14:paraId="7491AD9E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>(ime i prezime)</w:t>
      </w:r>
    </w:p>
    <w:p w14:paraId="7491AD9F" w14:textId="77777777" w:rsidR="00266683" w:rsidRPr="00266683" w:rsidRDefault="00266683" w:rsidP="00266683">
      <w:pPr>
        <w:rPr>
          <w:lang w:val="hr-HR"/>
        </w:rPr>
      </w:pPr>
    </w:p>
    <w:p w14:paraId="7491ADA0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učeniku _______ razreda, odobri  ispis iz izbornog predmeta   ____________________________         </w:t>
      </w:r>
    </w:p>
    <w:p w14:paraId="7491ADA1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                                                                                                           (naziv izbornog predmeta)                                             </w:t>
      </w:r>
    </w:p>
    <w:p w14:paraId="7491ADA2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</w:p>
    <w:p w14:paraId="7491ADA3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radi _______________________________________________________________________</w:t>
      </w:r>
    </w:p>
    <w:p w14:paraId="7491ADA4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>(razlog ispisa)</w:t>
      </w:r>
    </w:p>
    <w:p w14:paraId="7491ADA5" w14:textId="77777777" w:rsidR="00266683" w:rsidRPr="00266683" w:rsidRDefault="00266683" w:rsidP="00266683">
      <w:pPr>
        <w:rPr>
          <w:lang w:val="hr-HR"/>
        </w:rPr>
      </w:pPr>
    </w:p>
    <w:p w14:paraId="7491ADA6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U </w:t>
      </w:r>
      <w:r w:rsidR="008272C7">
        <w:rPr>
          <w:lang w:val="hr-HR"/>
        </w:rPr>
        <w:t>Grubišnom Polju</w:t>
      </w:r>
      <w:r w:rsidRPr="00266683">
        <w:rPr>
          <w:lang w:val="hr-HR"/>
        </w:rPr>
        <w:t xml:space="preserve"> ________________</w:t>
      </w:r>
    </w:p>
    <w:p w14:paraId="7491ADA7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     RODITELJI:</w:t>
      </w:r>
    </w:p>
    <w:p w14:paraId="7491ADA8" w14:textId="77777777" w:rsidR="00266683" w:rsidRPr="00266683" w:rsidRDefault="00266683" w:rsidP="00C7138C">
      <w:pPr>
        <w:ind w:left="4956" w:firstLine="708"/>
        <w:rPr>
          <w:lang w:val="hr-HR"/>
        </w:rPr>
      </w:pPr>
      <w:r w:rsidRPr="00266683">
        <w:rPr>
          <w:lang w:val="hr-HR"/>
        </w:rPr>
        <w:t>______________________________</w:t>
      </w:r>
    </w:p>
    <w:p w14:paraId="7491ADA9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>_______________________________</w:t>
      </w:r>
    </w:p>
    <w:p w14:paraId="7491ADAA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(vlastoručni potpis)</w:t>
      </w:r>
    </w:p>
    <w:p w14:paraId="7491ADAB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Prema Zakonu o odgoju i obrazovanju u osnovnoj i srednjoj školi  (NN 94/13, 152/14, 68/18), čl. 27. st. 6. Učenik može prestati pohađati nastavu izbornog predmeta nakon pisanog zahtjeva roditelja učenika koji se mora dostaviti učiteljskom vijeću nakon završetka nastavne godine, a najkasnije do 30. lipnja tekuće godine za sljedeću školsku godinu., st. 7. 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266683" w:rsidRPr="00266683" w:rsidSect="00494D1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3"/>
    <w:rsid w:val="00266683"/>
    <w:rsid w:val="00470EE3"/>
    <w:rsid w:val="00494D14"/>
    <w:rsid w:val="008272C7"/>
    <w:rsid w:val="00C3422C"/>
    <w:rsid w:val="00C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AD90"/>
  <w15:chartTrackingRefBased/>
  <w15:docId w15:val="{5C184178-C928-4D88-928F-FF314E6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Agnezija Milković</cp:lastModifiedBy>
  <cp:revision>5</cp:revision>
  <dcterms:created xsi:type="dcterms:W3CDTF">2020-05-07T09:06:00Z</dcterms:created>
  <dcterms:modified xsi:type="dcterms:W3CDTF">2022-08-30T07:00:00Z</dcterms:modified>
</cp:coreProperties>
</file>